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平顶山学院201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8级新生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班长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为深入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学习贯彻</w:t>
      </w:r>
      <w:r>
        <w:rPr>
          <w:rFonts w:hint="eastAsia" w:ascii="仿宋" w:hAnsi="仿宋" w:eastAsia="仿宋"/>
          <w:sz w:val="32"/>
          <w:szCs w:val="32"/>
        </w:rPr>
        <w:t>落实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党的“十九大”和全国教育大会精神，深刻领会习近平新时代中国特色社会主义思想，</w:t>
      </w:r>
      <w:r>
        <w:rPr>
          <w:rFonts w:hint="eastAsia" w:ascii="仿宋" w:hAnsi="仿宋" w:eastAsia="仿宋"/>
          <w:sz w:val="32"/>
          <w:szCs w:val="32"/>
        </w:rPr>
        <w:t>加强班级建设的指导和引领，切实提升班长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和学生骨干的</w:t>
      </w:r>
      <w:r>
        <w:rPr>
          <w:rFonts w:hint="eastAsia" w:ascii="仿宋" w:hAnsi="仿宋" w:eastAsia="仿宋"/>
          <w:sz w:val="32"/>
          <w:szCs w:val="32"/>
        </w:rPr>
        <w:t>素质与能力，更好地发挥班长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及学生骨干</w:t>
      </w:r>
      <w:r>
        <w:rPr>
          <w:rFonts w:hint="eastAsia" w:ascii="仿宋" w:hAnsi="仿宋" w:eastAsia="仿宋"/>
          <w:sz w:val="32"/>
          <w:szCs w:val="32"/>
        </w:rPr>
        <w:t>在班级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管理</w:t>
      </w:r>
      <w:r>
        <w:rPr>
          <w:rFonts w:hint="eastAsia" w:ascii="仿宋" w:hAnsi="仿宋" w:eastAsia="仿宋"/>
          <w:sz w:val="32"/>
          <w:szCs w:val="32"/>
        </w:rPr>
        <w:t>、宿舍建设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学生团体引领</w:t>
      </w:r>
      <w:r>
        <w:rPr>
          <w:rFonts w:hint="eastAsia" w:ascii="仿宋" w:hAnsi="仿宋" w:eastAsia="仿宋"/>
          <w:sz w:val="32"/>
          <w:szCs w:val="32"/>
        </w:rPr>
        <w:t>中的骨干核心功能，加强学生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骨干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大学生</w:t>
      </w:r>
      <w:r>
        <w:rPr>
          <w:rFonts w:hint="eastAsia" w:ascii="仿宋" w:hAnsi="仿宋" w:eastAsia="仿宋"/>
          <w:sz w:val="32"/>
          <w:szCs w:val="32"/>
        </w:rPr>
        <w:t>思想政治教育中的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示范</w:t>
      </w:r>
      <w:r>
        <w:rPr>
          <w:rFonts w:hint="eastAsia" w:ascii="仿宋" w:hAnsi="仿宋" w:eastAsia="仿宋"/>
          <w:sz w:val="32"/>
          <w:szCs w:val="32"/>
        </w:rPr>
        <w:t>作用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促进优良校风学风班风的形成</w:t>
      </w:r>
      <w:r>
        <w:rPr>
          <w:rFonts w:hint="eastAsia" w:ascii="仿宋" w:hAnsi="仿宋" w:eastAsia="仿宋"/>
          <w:sz w:val="32"/>
          <w:szCs w:val="32"/>
        </w:rPr>
        <w:t>。现将我校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级新生</w:t>
      </w:r>
      <w:r>
        <w:rPr>
          <w:rFonts w:hint="eastAsia" w:ascii="仿宋" w:hAnsi="仿宋" w:eastAsia="仿宋"/>
          <w:sz w:val="32"/>
          <w:szCs w:val="32"/>
        </w:rPr>
        <w:t>班长及学生骨干培训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主办单位  学工部（学生处）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承办单位  陶瓷学院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/>
          <w:sz w:val="32"/>
          <w:szCs w:val="32"/>
        </w:rPr>
        <w:t>、培训时间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-26日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、培训对象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2018级新生</w:t>
      </w:r>
      <w:r>
        <w:rPr>
          <w:rFonts w:hint="eastAsia" w:ascii="仿宋" w:hAnsi="仿宋" w:eastAsia="仿宋"/>
          <w:sz w:val="32"/>
          <w:szCs w:val="32"/>
        </w:rPr>
        <w:t>班长</w:t>
      </w:r>
      <w:r>
        <w:rPr>
          <w:rFonts w:hint="eastAsia" w:ascii="仿宋" w:hAnsi="仿宋" w:eastAsia="仿宋"/>
          <w:sz w:val="32"/>
          <w:szCs w:val="32"/>
          <w:lang w:eastAsia="zh-CN"/>
        </w:rPr>
        <w:t>及校级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学生团体骨干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、培训地点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中心会议室  体育场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理想信念教育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班级建设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校园</w:t>
      </w:r>
      <w:r>
        <w:rPr>
          <w:rFonts w:hint="eastAsia" w:ascii="仿宋" w:hAnsi="仿宋" w:eastAsia="仿宋"/>
          <w:sz w:val="32"/>
          <w:szCs w:val="32"/>
        </w:rPr>
        <w:t>安全教育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4.学生干部能力培养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5.大学生交往礼仪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.团队协作能力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培养</w:t>
      </w:r>
      <w:r>
        <w:rPr>
          <w:rFonts w:hint="eastAsia" w:ascii="仿宋" w:hAnsi="仿宋" w:eastAsia="仿宋"/>
          <w:sz w:val="32"/>
          <w:szCs w:val="32"/>
          <w:lang w:eastAsia="zh-CN"/>
        </w:rPr>
        <w:t>（素质拓展）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（具体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内容</w:t>
      </w:r>
      <w:r>
        <w:rPr>
          <w:rFonts w:hint="eastAsia" w:ascii="仿宋" w:hAnsi="仿宋" w:eastAsia="仿宋"/>
          <w:sz w:val="32"/>
          <w:szCs w:val="32"/>
        </w:rPr>
        <w:t>见培训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日程安排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、培训要求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1.各学院要高度重视此次培训工作，做好开班前的宣传和教育工作。严格按照培训方案及计划安排，配合学校高质量地完成培训工作。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2.加强组织管理，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各学院</w:t>
      </w:r>
      <w:r>
        <w:rPr>
          <w:rFonts w:hint="eastAsia" w:ascii="仿宋" w:hAnsi="仿宋" w:eastAsia="仿宋"/>
          <w:sz w:val="32"/>
          <w:szCs w:val="32"/>
        </w:rPr>
        <w:t>安排1名辅导员老师总体负责此项工作，按要求报送本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参训人员情况汇总表。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3.严格考勤和管理，各学院要指定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参训的</w:t>
      </w:r>
      <w:r>
        <w:rPr>
          <w:rFonts w:hint="eastAsia" w:ascii="仿宋" w:hAnsi="仿宋" w:eastAsia="仿宋"/>
          <w:sz w:val="32"/>
          <w:szCs w:val="32"/>
        </w:rPr>
        <w:t>学生干部，担任培训组长，具体负责培训期间本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学院</w:t>
      </w:r>
      <w:r>
        <w:rPr>
          <w:rFonts w:hint="eastAsia" w:ascii="仿宋" w:hAnsi="仿宋" w:eastAsia="仿宋"/>
          <w:sz w:val="32"/>
          <w:szCs w:val="32"/>
        </w:rPr>
        <w:t>参训学生管理工作。记录好参训学生的出勤情况，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在2018级新生班长及学生骨干培训班管理微信群内</w:t>
      </w:r>
      <w:r>
        <w:rPr>
          <w:rFonts w:hint="eastAsia" w:ascii="仿宋" w:hAnsi="仿宋" w:eastAsia="仿宋"/>
          <w:sz w:val="32"/>
          <w:szCs w:val="32"/>
        </w:rPr>
        <w:t>每半天报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告</w:t>
      </w:r>
      <w:r>
        <w:rPr>
          <w:rFonts w:hint="eastAsia" w:ascii="仿宋" w:hAnsi="仿宋" w:eastAsia="仿宋"/>
          <w:sz w:val="32"/>
          <w:szCs w:val="32"/>
        </w:rPr>
        <w:t>1次，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报告内容格式：学院+应到人数+实到人数+考勤时间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4.所有应参加培训学生，原则上不得请假，如有特殊情况，需严格执行请假制度，由各学院负责此项工作的辅导员老师审核后报送学生处备案。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参训汇总表</w:t>
      </w:r>
      <w:r>
        <w:rPr>
          <w:rFonts w:hint="eastAsia" w:ascii="仿宋" w:hAnsi="仿宋" w:eastAsia="仿宋"/>
          <w:sz w:val="32"/>
          <w:szCs w:val="32"/>
        </w:rPr>
        <w:t>请各学院于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/>
          <w:sz w:val="32"/>
          <w:szCs w:val="32"/>
        </w:rPr>
        <w:t>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0前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把</w:t>
      </w:r>
      <w:r>
        <w:rPr>
          <w:rFonts w:hint="eastAsia" w:ascii="仿宋" w:hAnsi="仿宋" w:eastAsia="仿宋"/>
          <w:sz w:val="32"/>
          <w:szCs w:val="32"/>
        </w:rPr>
        <w:t>电子档发送至qq邮箱: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2145171508</w:t>
      </w:r>
      <w:r>
        <w:rPr>
          <w:rFonts w:hint="eastAsia" w:ascii="仿宋" w:hAnsi="仿宋" w:eastAsia="仿宋"/>
          <w:color w:val="auto"/>
          <w:sz w:val="32"/>
          <w:szCs w:val="32"/>
        </w:rPr>
        <w:t>@qq.com。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附件：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2018级新生班长及学生骨干培训班参训汇总表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2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320"/>
        <w:jc w:val="center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学工部（处）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陶瓷学院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96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8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2018级新生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班长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培训班参训汇总表</w:t>
      </w:r>
    </w:p>
    <w:p>
      <w:pPr>
        <w:spacing w:after="120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学院</w:t>
      </w:r>
      <w:r>
        <w:rPr>
          <w:rFonts w:hint="eastAsia" w:ascii="仿宋" w:hAnsi="仿宋" w:eastAsia="仿宋"/>
          <w:sz w:val="24"/>
          <w:szCs w:val="24"/>
        </w:rPr>
        <w:t xml:space="preserve">：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</w:t>
      </w:r>
    </w:p>
    <w:p>
      <w:pPr>
        <w:spacing w:after="1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负责辅导员姓名：  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/>
          <w:sz w:val="24"/>
          <w:szCs w:val="24"/>
        </w:rPr>
        <w:t xml:space="preserve"> 电话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</w:t>
      </w:r>
    </w:p>
    <w:p>
      <w:pPr>
        <w:spacing w:after="1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组长</w:t>
      </w:r>
      <w:r>
        <w:rPr>
          <w:rFonts w:hint="eastAsia" w:ascii="仿宋" w:hAnsi="仿宋" w:eastAsia="仿宋"/>
          <w:sz w:val="24"/>
          <w:szCs w:val="24"/>
        </w:rPr>
        <w:t xml:space="preserve"> 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电话：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 xml:space="preserve">      </w:t>
      </w: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417"/>
        <w:gridCol w:w="457"/>
        <w:gridCol w:w="820"/>
        <w:gridCol w:w="1994"/>
        <w:gridCol w:w="1890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3" w:type="dxa"/>
            <w:vAlign w:val="center"/>
          </w:tcPr>
          <w:p>
            <w:pPr>
              <w:spacing w:after="12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…</w:t>
            </w:r>
          </w:p>
        </w:tc>
        <w:tc>
          <w:tcPr>
            <w:tcW w:w="141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after="12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359535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90DB21"/>
    <w:multiLevelType w:val="singleLevel"/>
    <w:tmpl w:val="CC90DB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C7"/>
    <w:rsid w:val="000C7686"/>
    <w:rsid w:val="000D08B7"/>
    <w:rsid w:val="000F05D2"/>
    <w:rsid w:val="000F1C18"/>
    <w:rsid w:val="001772BE"/>
    <w:rsid w:val="002F7163"/>
    <w:rsid w:val="0034658A"/>
    <w:rsid w:val="003B0D09"/>
    <w:rsid w:val="00416CED"/>
    <w:rsid w:val="00492E17"/>
    <w:rsid w:val="00497AE1"/>
    <w:rsid w:val="0058075E"/>
    <w:rsid w:val="00581638"/>
    <w:rsid w:val="00626176"/>
    <w:rsid w:val="0065374A"/>
    <w:rsid w:val="006B3D8D"/>
    <w:rsid w:val="006E34BA"/>
    <w:rsid w:val="0071641D"/>
    <w:rsid w:val="0074537C"/>
    <w:rsid w:val="007A2708"/>
    <w:rsid w:val="007A6805"/>
    <w:rsid w:val="007C1C50"/>
    <w:rsid w:val="008D22AB"/>
    <w:rsid w:val="008E71EE"/>
    <w:rsid w:val="009A2474"/>
    <w:rsid w:val="009D1941"/>
    <w:rsid w:val="009D5018"/>
    <w:rsid w:val="009D7CEC"/>
    <w:rsid w:val="00A41127"/>
    <w:rsid w:val="00AC46B5"/>
    <w:rsid w:val="00AC53DA"/>
    <w:rsid w:val="00AE1B4D"/>
    <w:rsid w:val="00B432AE"/>
    <w:rsid w:val="00B6114A"/>
    <w:rsid w:val="00B84444"/>
    <w:rsid w:val="00C162E5"/>
    <w:rsid w:val="00C522A6"/>
    <w:rsid w:val="00C53990"/>
    <w:rsid w:val="00CC770B"/>
    <w:rsid w:val="00CF64BE"/>
    <w:rsid w:val="00D0413D"/>
    <w:rsid w:val="00D36097"/>
    <w:rsid w:val="00DA65DC"/>
    <w:rsid w:val="00DB0DEE"/>
    <w:rsid w:val="00DC13AB"/>
    <w:rsid w:val="00DD1214"/>
    <w:rsid w:val="00DE5037"/>
    <w:rsid w:val="00E026FC"/>
    <w:rsid w:val="00E6019B"/>
    <w:rsid w:val="00E660C7"/>
    <w:rsid w:val="00E91CB2"/>
    <w:rsid w:val="00EE0644"/>
    <w:rsid w:val="00EE4751"/>
    <w:rsid w:val="00F14E3C"/>
    <w:rsid w:val="00F516A1"/>
    <w:rsid w:val="00FD70D2"/>
    <w:rsid w:val="00FE650C"/>
    <w:rsid w:val="01FC0AF7"/>
    <w:rsid w:val="047051C6"/>
    <w:rsid w:val="051B7769"/>
    <w:rsid w:val="07D65E63"/>
    <w:rsid w:val="07EF6294"/>
    <w:rsid w:val="081C3154"/>
    <w:rsid w:val="08F15714"/>
    <w:rsid w:val="13ED77EB"/>
    <w:rsid w:val="14E10B24"/>
    <w:rsid w:val="16FA17F0"/>
    <w:rsid w:val="18262DEC"/>
    <w:rsid w:val="1A872E57"/>
    <w:rsid w:val="203B2AC2"/>
    <w:rsid w:val="24140BEE"/>
    <w:rsid w:val="2AB11E4F"/>
    <w:rsid w:val="2DB03B9F"/>
    <w:rsid w:val="2F057AE7"/>
    <w:rsid w:val="31897181"/>
    <w:rsid w:val="3AFB76F6"/>
    <w:rsid w:val="3D0B4972"/>
    <w:rsid w:val="3E43297E"/>
    <w:rsid w:val="3FFB42F2"/>
    <w:rsid w:val="40494492"/>
    <w:rsid w:val="42BB637C"/>
    <w:rsid w:val="456165F4"/>
    <w:rsid w:val="486F557E"/>
    <w:rsid w:val="4D88119D"/>
    <w:rsid w:val="4F786EED"/>
    <w:rsid w:val="557C6811"/>
    <w:rsid w:val="5BC43906"/>
    <w:rsid w:val="5C21157C"/>
    <w:rsid w:val="60466438"/>
    <w:rsid w:val="6CE478BD"/>
    <w:rsid w:val="6D441CCF"/>
    <w:rsid w:val="75B342EE"/>
    <w:rsid w:val="763B311B"/>
    <w:rsid w:val="78C80466"/>
    <w:rsid w:val="7B475CFA"/>
    <w:rsid w:val="7FCB4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34"/>
    <w:pPr>
      <w:ind w:firstLine="42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181</Words>
  <Characters>1032</Characters>
  <Lines>8</Lines>
  <Paragraphs>2</Paragraphs>
  <TotalTime>118</TotalTime>
  <ScaleCrop>false</ScaleCrop>
  <LinksUpToDate>false</LinksUpToDate>
  <CharactersWithSpaces>1211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2016-03-17T06:52:00Z</dcterms:created>
  <dc:creator>admin</dc:creator>
  <cp:lastModifiedBy>我要长高i</cp:lastModifiedBy>
  <cp:lastPrinted>2016-11-25T07:05:00Z</cp:lastPrinted>
  <dcterms:modified xsi:type="dcterms:W3CDTF">2018-11-08T00:17:19Z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