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 w:cs="Times New Roman"/>
          <w:color w:val="000000"/>
          <w:sz w:val="44"/>
          <w:szCs w:val="44"/>
          <w:lang w:val="en-US" w:eastAsia="zh-CN"/>
        </w:rPr>
        <w:t>经典电影观摩推荐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推荐如下经典电影以供参考：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1.《举起手来》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2.《让子弹飞》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3.《喜剧之王》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4.《美丽心灵》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5.《心灵捕手》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6.《美丽人生》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7.《阿甘正传》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8.《三傻大闹宝莱坞》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9.《摔跤吧！爸爸》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10.《肖申克的救赎》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11.《玛丽和马克思》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Chars="0" w:firstLine="640" w:firstLineChars="200"/>
        <w:jc w:val="left"/>
        <w:textAlignment w:val="auto"/>
        <w:rPr>
          <w:rFonts w:hint="default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12.《雨人》</w:t>
      </w:r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7129CE"/>
    <w:rsid w:val="0B111DEB"/>
    <w:rsid w:val="0E033738"/>
    <w:rsid w:val="12562D37"/>
    <w:rsid w:val="12F178AE"/>
    <w:rsid w:val="3AC641C4"/>
    <w:rsid w:val="3DAE505D"/>
    <w:rsid w:val="45470CEB"/>
    <w:rsid w:val="4EA54114"/>
    <w:rsid w:val="4EF344AA"/>
    <w:rsid w:val="68AA7AF0"/>
    <w:rsid w:val="6DB05E02"/>
    <w:rsid w:val="7A7129CE"/>
    <w:rsid w:val="7E6F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2019-10-16T08:32:00Z</dcterms:created>
  <dc:creator>snow</dc:creator>
  <cp:lastModifiedBy>snow</cp:lastModifiedBy>
  <dcterms:modified xsi:type="dcterms:W3CDTF">2019-10-18T02:13:32Z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