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关于举行平顶山学院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  <w:lang w:val="en-US" w:eastAsia="zh-CN"/>
        </w:rPr>
        <w:t>第二届心理运动会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为深入贯彻落实习近平新时代中国特色社会主义思想和十九大精神，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进一步做好我校大学生心理健康教育工作，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以平顶山学院心理健康宣传月为契机，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决定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我校第二届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大学生心理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运动会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 xml:space="preserve"> 一、心理运动会主题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健康青春你我，奉献伟大祖国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二、主办单位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学工部（处）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 xml:space="preserve">三、承办单位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大学生心理协会、国防预备役连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四、比赛时间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初赛：201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-11月3日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复赛：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-11月10日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决赛：201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 xml:space="preserve"> 五、参赛对象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全体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本科和专科在校学生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 xml:space="preserve">  六、活动内容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 xml:space="preserve">   （一）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比赛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大赛分为初赛、复赛和决赛。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初赛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为班级内部比赛。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由学院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各班级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自行组织，要求班级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内以小组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每小组人数10人左右，要求班级全员参与，且充分发挥学生骨干、班级心理委员、宿舍心理信息员的作用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复赛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为学院内部比赛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从初赛中选出班级内总分最高的小组参加学院复赛，学院复赛中总分最高的小组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学校总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决赛。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学院负责初赛的监督和复赛的具体实施工作，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日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12:00点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将参加决赛小组负责人及成员名单、联系方式报送办公室206。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决赛为校级总决赛。17个参赛小组根据活动得分进行排名、表彰。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（二）比赛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班级内部小组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为单位参赛；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2.比赛前由负责人解读比赛项目细则，让参赛人员清楚各项比赛流程和规则；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3.本活动参与人员、活动项目较多，各学院须组织好相关学生，做好安全工作；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4.比赛时，各学院须安排专门人员负责维持现场秩序，以免干扰活动正常开展；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5.文明比赛、文明助威，充分展现学院、班级风采。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（三）比赛项目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初赛和复赛项目可参照：无敌风火轮、袋鼠跳、七彩连环炮、心有千千结、十人九足、坐地而起、跳大绳、纸杯传水等（项目细则详见附件），可依据实际情况自行选择或添加。各学院、班级须选取5—7个项目，制定规则，完成初赛和复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七、得分标准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初赛、复赛和决赛的得分标准相同。每个项目得分为：项目第一名计10分、项目第二名计9分、第三名计8分、第四名计7分、以此类推依次递减1分</w:t>
      </w:r>
      <w:r>
        <w:rPr>
          <w:rFonts w:hint="default" w:ascii="Arial" w:hAnsi="Arial" w:eastAsia="仿宋_GB2312" w:cs="Arial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……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小组总分为每个项目的得分相加。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八、奖项设置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1.决赛设一等奖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二等奖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三等奖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、优秀奖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7个。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2.设优秀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组织奖若干，对出色完成各阶段的宣传工作、宣传效果较好、精心组织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善于创新的学院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在年终学生工作考核中总分加1分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九、相关要求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</w:rPr>
        <w:t>.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eastAsia="zh-CN"/>
        </w:rPr>
        <w:t>各学院要充分利用学院网站、板报、手机客户端等各类宣传媒体进行宣传报道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.各学院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整理总结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活动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方案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、相关通知、宣传事项、视频、照片（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按班级整理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）等资料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11月18日中午12:00点前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纸质版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报送办公室206，电子版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发至邮箱：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"mailto:pdsu2077217@163.com。"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pdsu2077217@126.com。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.各学院要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本单位的实际，积极宣传，广泛动员，工作中要突出特色，精心组织。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.各学院要以本次活动为契机，努力拓展活动内容，调动学生的积极性，发挥自助和互助作用，努力培养师生良好心理素质。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附件：第二届心理运动会活动项目细则</w:t>
      </w: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E7A6C"/>
    <w:rsid w:val="064E7A6C"/>
    <w:rsid w:val="08CC5E2C"/>
    <w:rsid w:val="102D31D5"/>
    <w:rsid w:val="11B66C1E"/>
    <w:rsid w:val="19105806"/>
    <w:rsid w:val="1DD9213C"/>
    <w:rsid w:val="2A4A3DC2"/>
    <w:rsid w:val="2B0627DA"/>
    <w:rsid w:val="2C65064C"/>
    <w:rsid w:val="329A6597"/>
    <w:rsid w:val="35D6533E"/>
    <w:rsid w:val="590D6A2A"/>
    <w:rsid w:val="5CE52711"/>
    <w:rsid w:val="5E636990"/>
    <w:rsid w:val="61C971AA"/>
    <w:rsid w:val="65393333"/>
    <w:rsid w:val="69883211"/>
    <w:rsid w:val="6E270475"/>
    <w:rsid w:val="740A2EED"/>
    <w:rsid w:val="747C1121"/>
    <w:rsid w:val="79BD5CA8"/>
    <w:rsid w:val="7A6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2019-10-16T00:44:00Z</dcterms:created>
  <dc:creator>snow</dc:creator>
  <cp:lastModifiedBy>snow</cp:lastModifiedBy>
  <dcterms:modified xsi:type="dcterms:W3CDTF">2019-10-18T02:13:30Z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