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平顶山学院201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-2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020学年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国家励志奖学金公示名单</w:t>
      </w:r>
    </w:p>
    <w:p>
      <w:pPr>
        <w:pStyle w:val="13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right="0" w:firstLine="42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根据河南省教育厅《关于做好20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年高校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生国家奖助学金评审发放工作的通知》（教资助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184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照我校国家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励志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奖学金评选办法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本着公平、公正、公开原则，经过学生申报、学院推荐（公示）、学校复审等环节，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639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名同学为201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学年国家励志奖学金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选人：</w:t>
      </w:r>
    </w:p>
    <w:p>
      <w:pPr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陶瓷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学院（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人）：</w:t>
      </w:r>
    </w:p>
    <w:p>
      <w:pPr>
        <w:spacing w:line="420" w:lineRule="atLeas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贾</w:t>
      </w:r>
      <w:r>
        <w:rPr>
          <w:rFonts w:hint="eastAsia" w:ascii="仿宋" w:hAnsi="仿宋" w:eastAsia="仿宋"/>
          <w:color w:val="auto"/>
          <w:sz w:val="32"/>
          <w:szCs w:val="32"/>
        </w:rPr>
        <w:t>岩琳   于婷婷   张  鄂   陈亚纺   王志豪   周  宁</w:t>
      </w:r>
    </w:p>
    <w:p>
      <w:pPr>
        <w:spacing w:line="420" w:lineRule="atLeas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孙亚茹   叶秋燕   林嘉宁   郭  允   郝鸿玉   金  平</w:t>
      </w:r>
    </w:p>
    <w:p>
      <w:pPr>
        <w:spacing w:line="420" w:lineRule="atLeas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丁盈月   魏瑞凡   尚书瑶</w:t>
      </w:r>
    </w:p>
    <w:p>
      <w:pPr>
        <w:spacing w:line="600" w:lineRule="exact"/>
        <w:rPr>
          <w:rFonts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  <w:lang w:eastAsia="zh-CN"/>
        </w:rPr>
        <w:t>艺术设计</w:t>
      </w:r>
      <w:r>
        <w:rPr>
          <w:rFonts w:hint="eastAsia" w:ascii="黑体" w:hAnsi="宋体" w:eastAsia="黑体"/>
          <w:color w:val="auto"/>
          <w:sz w:val="32"/>
          <w:szCs w:val="32"/>
        </w:rPr>
        <w:t>学院（</w:t>
      </w: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35</w:t>
      </w:r>
      <w:r>
        <w:rPr>
          <w:rFonts w:hint="eastAsia" w:ascii="黑体" w:hAnsi="宋体" w:eastAsia="黑体"/>
          <w:color w:val="auto"/>
          <w:sz w:val="32"/>
          <w:szCs w:val="32"/>
        </w:rPr>
        <w:t>人）：</w:t>
      </w:r>
    </w:p>
    <w:p>
      <w:pPr>
        <w:spacing w:line="420" w:lineRule="atLeas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赵皓之   康  赟   牛  涛   刘梦瑶   张  涵   惠大腾</w:t>
      </w:r>
    </w:p>
    <w:p>
      <w:pPr>
        <w:spacing w:line="420" w:lineRule="atLeas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边瑞雪   张梦晨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张妍菲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彭梦洛   李易检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侯  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line="420" w:lineRule="atLeas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马振东   周培涵   张帅博   史文洁   王  萌   徐  灵</w:t>
      </w:r>
    </w:p>
    <w:p>
      <w:pPr>
        <w:spacing w:line="420" w:lineRule="atLeas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刘欣莉   张笑笑   王颍阁   刘  迎   张琳涵   王紫薇</w:t>
      </w:r>
    </w:p>
    <w:p>
      <w:pPr>
        <w:spacing w:line="420" w:lineRule="atLeas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雷  洁   宋思怡   吴一钊   韩嘉琪   姜子民   江汇云</w:t>
      </w:r>
    </w:p>
    <w:p>
      <w:pPr>
        <w:spacing w:line="420" w:lineRule="atLeas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姚美昕   黄  芬   李  甜   卢梦圆   陈澍宇</w:t>
      </w:r>
    </w:p>
    <w:p>
      <w:pPr>
        <w:spacing w:line="420" w:lineRule="atLeas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体育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人）：</w:t>
      </w:r>
    </w:p>
    <w:p>
      <w:pPr>
        <w:tabs>
          <w:tab w:val="left" w:pos="1432"/>
          <w:tab w:val="left" w:pos="2864"/>
          <w:tab w:val="left" w:pos="4296"/>
          <w:tab w:val="left" w:pos="5728"/>
          <w:tab w:val="left" w:pos="7162"/>
        </w:tabs>
        <w:spacing w:line="42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郭媛媛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张志立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崔贺园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杨  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陈梦茹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张晓龙 </w:t>
      </w:r>
    </w:p>
    <w:p>
      <w:pPr>
        <w:tabs>
          <w:tab w:val="left" w:pos="1432"/>
          <w:tab w:val="left" w:pos="2864"/>
          <w:tab w:val="left" w:pos="4296"/>
          <w:tab w:val="left" w:pos="5728"/>
          <w:tab w:val="left" w:pos="7162"/>
        </w:tabs>
        <w:spacing w:line="42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穆龙宇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王  硕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郝  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谷怡梦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武相璐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王晨燕 </w:t>
      </w:r>
    </w:p>
    <w:p>
      <w:pPr>
        <w:tabs>
          <w:tab w:val="left" w:pos="1432"/>
          <w:tab w:val="left" w:pos="2864"/>
          <w:tab w:val="left" w:pos="4296"/>
          <w:tab w:val="left" w:pos="5728"/>
          <w:tab w:val="left" w:pos="7162"/>
        </w:tabs>
        <w:spacing w:line="420" w:lineRule="atLeas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徐金铭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>李  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z w:val="32"/>
          <w:szCs w:val="32"/>
        </w:rPr>
        <w:tab/>
      </w:r>
    </w:p>
    <w:p>
      <w:pPr>
        <w:spacing w:line="420" w:lineRule="atLeas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电气与机械工程学院（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44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人）：</w:t>
      </w:r>
    </w:p>
    <w:p>
      <w:pPr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袁志强   杨  康   苏云龙   付新莹   石文博   王  帅   付世豪   李  奎   李梦阳   翁振鹏   张稚荷   石士岩   李俊锦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孟武璞   李松柏   赵裕康   曹若情   张龙豪   仵  哲   胡旭姗   刘  烁   朱志强   赵志欣   吴  昊   杨晓萱   王令凯   李喜艳   董利峰   王丽丽   王伯杰   贾福龙   郑艳波   李源基   李  友   乔承前   焦贵星   张  鹏   王荣清   周祖璇   杨赛羽   李  根 强  哲   黄圆圆</w:t>
      </w: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教师教育学院（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46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人）：</w:t>
      </w:r>
    </w:p>
    <w:p>
      <w:pPr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岳亚茹   林  曦   霍姗姗   焦怡琳   张晓玥   殷荣巍张  溢   何海洋   郭  樽   符霞敏   陈香玉   张  杰刘梦佳   刘  娟   李林燕   吕胳咯   邢建丽   杨静宇曹婷婷   蒋  妮   马致远   马艳萍   连换新   杨雪茹王高阳   王婧越   胡燕双   蔡媛媛   张  萌   卢会莹赵  俊   翟慧莹   王  燕   安枫柔   张文静   王  越贾  妮   郑丽娜   孙  丹   李  悦   张书静   王  靖陈欣欣   李龙珠   晋媛媛   司马玉冉</w:t>
      </w:r>
    </w:p>
    <w:p>
      <w:pPr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化学与环境工程学院（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37</w:t>
      </w:r>
      <w:r>
        <w:rPr>
          <w:rFonts w:hint="eastAsia" w:ascii="黑体" w:hAnsi="黑体" w:eastAsia="黑体"/>
          <w:color w:val="auto"/>
          <w:sz w:val="32"/>
          <w:szCs w:val="32"/>
        </w:rPr>
        <w:t>人）：</w:t>
      </w:r>
    </w:p>
    <w:p>
      <w:pPr>
        <w:spacing w:line="420" w:lineRule="atLeast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刘慧莉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郑佳丽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赵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敏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代路瑶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张姝怡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张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蒙</w:t>
      </w:r>
      <w:r>
        <w:rPr>
          <w:rFonts w:hint="eastAsia" w:ascii="仿宋" w:hAnsi="仿宋" w:eastAsia="仿宋"/>
          <w:color w:val="auto"/>
          <w:sz w:val="32"/>
          <w:szCs w:val="32"/>
        </w:rPr>
        <w:t>高笑笑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孙紫微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韩晨晨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郭密雪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军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冯怡琳李滨涵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马天娇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郭晓远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韩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梦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裴慧铭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聂慧芳李旭婷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马晓珂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马小荣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张潇珊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邓箭远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胡依婷何晓曼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刘莹莹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王睿媛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刘书君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李伟佳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梁喜娜陈佳慧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葛雪雨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翟文倩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李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爽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刘欣雨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</w:rPr>
        <w:t>郭莹佳杨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</w:rPr>
        <w:t>欢</w:t>
      </w:r>
    </w:p>
    <w:p>
      <w:pPr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计算机学院（软件学院）（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52</w:t>
      </w:r>
      <w:r>
        <w:rPr>
          <w:rFonts w:hint="eastAsia" w:ascii="黑体" w:hAnsi="黑体" w:eastAsia="黑体"/>
          <w:color w:val="auto"/>
          <w:sz w:val="32"/>
          <w:szCs w:val="32"/>
        </w:rPr>
        <w:t>人）</w:t>
      </w:r>
    </w:p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鲍承凤   杨五洋   冯珂琦   李傲强   刘冉萍   鲁振杰杭林生   刘宝生   邹世豪   孙道强   何晶晶   贾庆伟党园利   张罗兰   张雪静   宋艺歌   韩毅林   张飞飞李朝阳   张小龙   董瑞祥   邓云涛   夏双雨   董伟阳闫湄妨   陈晓月   侯明明   崔  旭   靳双羽   徐亚林  时淑贞   崔军荣   晁祥帅   张硕文   任爽洁   朱露露  李家耀   王家庆   闫晓龙   李文静   高佳宁   张星星和  博   杨文茜   张瑜莹   梁  凤   鲁  蕊   梅  鹏  程萌萌   靳梦源   卫  芳  </w:t>
      </w:r>
      <w:r>
        <w:rPr>
          <w:rFonts w:hint="eastAsia" w:ascii="仿宋" w:hAnsi="仿宋" w:eastAsia="仿宋"/>
          <w:color w:val="auto"/>
          <w:sz w:val="13"/>
          <w:szCs w:val="13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王国平</w:t>
      </w:r>
    </w:p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经济管理学院（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人）：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谢艳芳   尹小蝶   鲜冰玉   李华夏   韩会敏   李晶晶黄高雅   刘培霖   张雅君   王文平   高雪茹   杨曼曼段亚蒙   王迎雪   李  娜   洪  润   王相林   陈媛媛张瑞杰   刘东东   张  一   时百慧   张幼津   李佳妮尹  丹   于云敬   邝丽娜   刘梦琪   常卉鑫   任春燕黄姣莹   王  婷   刘  蕊   孙巧灵   王艳茹   商与凡刘  桓   李  琼   赵梦瑶   柴香宇   刘苹丽   姜亚迪和梦鑫   李  璐   卢倩倩   吴凯歌   闫  洁   米冰冰周星锐   何义魁   马南南   夏婷婷</w:t>
      </w:r>
    </w:p>
    <w:p>
      <w:pPr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旅游与规划学院（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人）：</w:t>
      </w:r>
    </w:p>
    <w:p>
      <w:pPr>
        <w:widowControl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孙佳迎   郑玉珊   马一飞   黄波波   史青森   辛  怡杨紫茹   夏静静   牛肖肖   刘嘉琳   焦钰雯   王一凤席登辉   王存颖   徐诗仪   魏  征   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曹咪咪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 xml:space="preserve">   徐筠青   王  欣   余  慧   王杏丹   赖  钰   黎雨阳   王阳荻 张蓝天   左雯斐   康雨婷   付亚亚   郭钰慧   陈雯雯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数学与统计学院（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24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人)：</w:t>
      </w:r>
    </w:p>
    <w:p>
      <w:pPr>
        <w:jc w:val="both"/>
        <w:rPr>
          <w:rFonts w:ascii="仿宋_GB2312" w:hAnsi="仿宋_GB2312" w:eastAsia="仿宋_GB2312"/>
          <w:bCs/>
          <w:color w:val="auto"/>
          <w:sz w:val="32"/>
        </w:rPr>
      </w:pPr>
      <w:r>
        <w:rPr>
          <w:rFonts w:hint="eastAsia" w:ascii="仿宋" w:hAnsi="仿宋" w:eastAsia="仿宋" w:cs="仿宋"/>
          <w:color w:val="auto"/>
          <w:sz w:val="32"/>
          <w:szCs w:val="28"/>
        </w:rPr>
        <w:t>段景兰   何梦梦   付乔央   韦鸽鸽   毕晓凤   张刘振周玉华   呼雨婷   余  梦   罗丽萍   时  洋   李瑞娟李敬敬   钟利莎   赵  薇   李梁瑞   武大清   史娜威李梦怡   裴家璇   张滢莹   刘寒冰   郑  雅   盛文静</w:t>
      </w:r>
      <w:r>
        <w:rPr>
          <w:rFonts w:hint="eastAsia" w:ascii="黑体" w:hAnsi="黑体" w:eastAsia="黑体"/>
          <w:bCs/>
          <w:color w:val="auto"/>
          <w:sz w:val="32"/>
        </w:rPr>
        <w:t>外国语学院（</w:t>
      </w:r>
      <w:r>
        <w:rPr>
          <w:rFonts w:hint="eastAsia" w:ascii="黑体" w:hAnsi="黑体" w:eastAsia="黑体"/>
          <w:bCs/>
          <w:color w:val="auto"/>
          <w:sz w:val="32"/>
          <w:lang w:val="en-US" w:eastAsia="zh-CN"/>
        </w:rPr>
        <w:t>37</w:t>
      </w:r>
      <w:r>
        <w:rPr>
          <w:rFonts w:hint="eastAsia" w:ascii="黑体" w:hAnsi="黑体" w:eastAsia="黑体"/>
          <w:bCs/>
          <w:color w:val="auto"/>
          <w:sz w:val="32"/>
        </w:rPr>
        <w:t>人）：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高亚婕   刘  怡   邹  敏   任  琳   张佳艺   赵莉莉罗荣芹   高文雯   董素敏   杨雪振   李茜茜   许艺萌张博彦   陈瑶瑶   李甜甜   余  璐   闫真真   陈丽芳乔程雨   杜恩惠   陈方方   赵  颜   张艳茹   夏密密王如兵   史丹妮   杨  慧   王玉洁   宋梦珂   赵  敏卢宛君   高赫赫   付滢滢   赵旭蒙   李  静   刘盈盈任思颖</w:t>
      </w: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文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人）：</w:t>
      </w:r>
    </w:p>
    <w:p>
      <w:pPr>
        <w:jc w:val="both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闫文迪   曾歆雅   张力丹   张贺珍   魏玉玲   陈志茹付晓婷   黎  佳   薛腾腾   王  迪   李双印   向永健丰  景   张苏杭   张梦娟   丁慧敏   田亚迪   李书萍 于印超   朱静怡   韩泳波   黄  鑫   李敬梓   周  欣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梁引玉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陈舒萍   苗雨霏   梅鑫哲   祝梦凡   李玉博 彭梦思   郭晓慧   郭亚丽   刘苗青   魏  洁   王  娅   赵喜洋   靳梦瑗   张致雯   白琳琳</w:t>
      </w:r>
    </w:p>
    <w:p>
      <w:pPr>
        <w:spacing w:line="420" w:lineRule="atLeast"/>
        <w:jc w:val="both"/>
        <w:rPr>
          <w:rFonts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新闻与传播学院学院（</w:t>
      </w:r>
      <w:r>
        <w:rPr>
          <w:rFonts w:hint="eastAsia" w:ascii="黑体" w:hAnsi="宋体" w:eastAsia="黑体"/>
          <w:color w:val="auto"/>
          <w:sz w:val="32"/>
          <w:szCs w:val="32"/>
          <w:lang w:val="en-US" w:eastAsia="zh-CN"/>
        </w:rPr>
        <w:t>50</w:t>
      </w:r>
      <w:r>
        <w:rPr>
          <w:rFonts w:hint="eastAsia" w:ascii="黑体" w:hAnsi="宋体" w:eastAsia="黑体"/>
          <w:color w:val="auto"/>
          <w:sz w:val="32"/>
          <w:szCs w:val="32"/>
        </w:rPr>
        <w:t>人）：</w:t>
      </w:r>
    </w:p>
    <w:p>
      <w:pPr>
        <w:spacing w:line="420" w:lineRule="atLeast"/>
        <w:jc w:val="both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刘晓涵   高彤琪   于圣永   马晓曼   张雅琼   党  英王明南   高小琴   单振宇   田佳宾   赵肖明   曾永涛魏淑梅   王雨婷   王馨婧   吴会敏   范锐洁   位艳艳陈浩坤   万  新   高玉洁   马  烁   季荣祥   丁梦梦   孙  盼   侯文杰   李  阳   韩  放   任淑阁   魏千颖   梁孟洁   张孟恩   陈巧娟   张新珠   王翠品   程晓静李玉姣   雷婷婷   杜应龙   秦淑楠   罗  莎   王  菲   岳耀鑫   沙雨桐   赵  星   朱存孝   杨  军   信  营   李  乐   韩  梅</w:t>
      </w:r>
    </w:p>
    <w:p>
      <w:pPr>
        <w:jc w:val="both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信息工程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40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人）：</w:t>
      </w:r>
      <w:r>
        <w:rPr>
          <w:rFonts w:hint="eastAsia" w:ascii="黑体" w:hAnsi="黑体" w:eastAsia="黑体" w:cs="黑体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杜梦双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詹义萍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李慧芳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王对强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李雪敏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张文钢王煜莹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王永涛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王怡贝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刘雪莹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张  洋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邓  悦王中坤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申凯玥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吴玉婷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魏佳敏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韩  淼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程雪孟孟  可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段力楠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李佳音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李金涛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郑博文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张  勇鹿战胜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鲁志伟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卫浩兵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陈艳艳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邱金玉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程莹楠陈  赟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 马永田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李宏艳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杜凤洁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燕  雨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屈芳媛赵  琦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朱铱镤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赵欣璞  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郑实漫</w:t>
      </w:r>
    </w:p>
    <w:p>
      <w:pPr>
        <w:spacing w:afterLines="50" w:line="420" w:lineRule="atLeast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政法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学院（1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人）：</w:t>
      </w:r>
    </w:p>
    <w:p>
      <w:pPr>
        <w:spacing w:line="420" w:lineRule="atLeast"/>
        <w:jc w:val="both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王若冰   蒋汇源   王  静   李  婉   王春香   方文清谢星星   张  洁   王  晶   田佳怡   朱雨田   曹瀚文胡冰睿   李思晗</w:t>
      </w:r>
    </w:p>
    <w:p>
      <w:pPr>
        <w:spacing w:afterLines="50" w:line="420" w:lineRule="atLeast"/>
        <w:jc w:val="both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医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93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人）：</w:t>
      </w:r>
    </w:p>
    <w:p>
      <w:pPr>
        <w:spacing w:line="420" w:lineRule="atLeast"/>
        <w:jc w:val="both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候琳琳   杨  杰   张  敏   王雪平   孙明珠   吴旭铭</w:t>
      </w:r>
    </w:p>
    <w:p>
      <w:pPr>
        <w:spacing w:line="420" w:lineRule="atLeast"/>
        <w:jc w:val="left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师  格   苏圆圆   艾  宇   祝贺杰   鹿  持   王  雨   牛素妍   张兰月   祁雪锦   张玉倩   徐新雨   刘小艺</w:t>
      </w:r>
    </w:p>
    <w:p>
      <w:pPr>
        <w:spacing w:line="420" w:lineRule="atLeast"/>
        <w:jc w:val="both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马卫威   周冰冰   张  妮   李文作   张桢耀   曹香梅</w:t>
      </w:r>
    </w:p>
    <w:p>
      <w:pPr>
        <w:spacing w:line="420" w:lineRule="atLeast"/>
        <w:jc w:val="left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戚雨欣   孟俊丽   谭小燕   袁沛翼   李娇阳   张一帆   黄成功   张可欣   吕静莹   刘  敏   徐敬昊   张  平</w:t>
      </w:r>
    </w:p>
    <w:p>
      <w:pPr>
        <w:spacing w:line="420" w:lineRule="atLeast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丁培娜   卢  宇   庞彤彤   刘  彩  党利豪    苏  宁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   任家欣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z w:val="32"/>
          <w:szCs w:val="32"/>
        </w:rPr>
        <w:t>石莹莹   王文耀   姚雅菲   王  菲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z w:val="32"/>
          <w:szCs w:val="32"/>
        </w:rPr>
        <w:t>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auto"/>
          <w:sz w:val="32"/>
          <w:szCs w:val="32"/>
        </w:rPr>
        <w:t>雯</w:t>
      </w:r>
    </w:p>
    <w:p>
      <w:pPr>
        <w:spacing w:line="360" w:lineRule="auto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高婷婷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郭  娜   李珍珍   韩  霖   王梦帆   周思雨</w:t>
      </w:r>
    </w:p>
    <w:p>
      <w:pPr>
        <w:spacing w:line="360" w:lineRule="auto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刘川川   金  铭   陈豫凤   易婉莹   张素文   赵家思  </w:t>
      </w:r>
    </w:p>
    <w:p>
      <w:pPr>
        <w:spacing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于文绘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孙鹏鹏   王晓晨   邱炆想   齐闪闪   李科建</w:t>
      </w:r>
    </w:p>
    <w:p>
      <w:pPr>
        <w:spacing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李鑫坤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刘陆凤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z w:val="32"/>
          <w:szCs w:val="32"/>
        </w:rPr>
        <w:t>张尊凯   王帅君   岳  男   唐子云</w:t>
      </w:r>
    </w:p>
    <w:p>
      <w:pPr>
        <w:spacing w:line="360" w:lineRule="auto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sz w:val="32"/>
          <w:szCs w:val="32"/>
        </w:rPr>
        <w:t>李  潇   丁  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z w:val="32"/>
          <w:szCs w:val="32"/>
        </w:rPr>
        <w:t>刘玉杰   史欣翼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z w:val="32"/>
          <w:szCs w:val="32"/>
        </w:rPr>
        <w:t xml:space="preserve">张浩莹   陈晓暄 </w:t>
      </w:r>
    </w:p>
    <w:p>
      <w:pPr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 xml:space="preserve">李妞子   王凤娟   曹 </w:t>
      </w:r>
      <w:bookmarkStart w:id="0" w:name="_GoBack"/>
      <w:bookmarkEnd w:id="0"/>
      <w:r>
        <w:rPr>
          <w:rFonts w:ascii="仿宋" w:hAnsi="仿宋" w:eastAsia="仿宋" w:cs="仿宋"/>
          <w:color w:val="auto"/>
          <w:sz w:val="32"/>
          <w:szCs w:val="32"/>
        </w:rPr>
        <w:t xml:space="preserve"> 颖   闫波涵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仿宋"/>
          <w:color w:val="auto"/>
          <w:sz w:val="32"/>
          <w:szCs w:val="32"/>
        </w:rPr>
        <w:t>张  娅   张  艳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</w:rPr>
        <w:t>高天一   刘文聪   刘  哲   孙茜茜   姚会青   许雪洁李新月   尚乐园   付枝灵</w:t>
      </w:r>
    </w:p>
    <w:p>
      <w:pPr>
        <w:spacing w:afterLines="50" w:line="420" w:lineRule="atLeast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音乐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学院（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16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人）：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陈  曼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宋怡鑫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朱艳珂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原家宁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刘钰爽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李冬梅  王冰铎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张家华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盛湘宇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武俊怡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刘玉颖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龙  娆  柳春彤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张思琪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牛铭金  李姿颖 </w:t>
      </w:r>
    </w:p>
    <w:p>
      <w:pPr>
        <w:spacing w:line="360" w:lineRule="auto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</w:p>
    <w:p>
      <w:pPr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公示时间：20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年10月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日至20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年10月1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日</w:t>
      </w:r>
    </w:p>
    <w:p>
      <w:pPr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 xml:space="preserve">举报电话:  2077202   </w:t>
      </w:r>
    </w:p>
    <w:p>
      <w:pPr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地    址：办公楼207办公室</w:t>
      </w:r>
    </w:p>
    <w:p>
      <w:pPr>
        <w:rPr>
          <w:rFonts w:hint="eastAsia" w:ascii="仿宋" w:hAnsi="仿宋" w:eastAsia="仿宋" w:cs="仿宋_GB2312"/>
          <w:color w:val="auto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学工部（处）</w:t>
      </w:r>
    </w:p>
    <w:p>
      <w:pPr>
        <w:jc w:val="right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2020年10月8日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F"/>
    <w:rsid w:val="000E4E0F"/>
    <w:rsid w:val="00124AFC"/>
    <w:rsid w:val="0012650F"/>
    <w:rsid w:val="001E423B"/>
    <w:rsid w:val="00292743"/>
    <w:rsid w:val="006F0D19"/>
    <w:rsid w:val="007F0F9E"/>
    <w:rsid w:val="008D41A3"/>
    <w:rsid w:val="009D333C"/>
    <w:rsid w:val="009F4A54"/>
    <w:rsid w:val="00AD6F5D"/>
    <w:rsid w:val="00C95333"/>
    <w:rsid w:val="00CB4A74"/>
    <w:rsid w:val="00D84E9B"/>
    <w:rsid w:val="00DE37E4"/>
    <w:rsid w:val="00FB0275"/>
    <w:rsid w:val="00FB3500"/>
    <w:rsid w:val="012A0501"/>
    <w:rsid w:val="02B96353"/>
    <w:rsid w:val="03041FA2"/>
    <w:rsid w:val="05CF4E00"/>
    <w:rsid w:val="060F797D"/>
    <w:rsid w:val="06B3573F"/>
    <w:rsid w:val="095839E7"/>
    <w:rsid w:val="1013674E"/>
    <w:rsid w:val="16877262"/>
    <w:rsid w:val="1AE04735"/>
    <w:rsid w:val="1B087153"/>
    <w:rsid w:val="1E146F8E"/>
    <w:rsid w:val="30B52E53"/>
    <w:rsid w:val="30CB530E"/>
    <w:rsid w:val="30DF57ED"/>
    <w:rsid w:val="345E6EC7"/>
    <w:rsid w:val="35C52BA1"/>
    <w:rsid w:val="364E10ED"/>
    <w:rsid w:val="37311CED"/>
    <w:rsid w:val="385074C7"/>
    <w:rsid w:val="440143FF"/>
    <w:rsid w:val="46B41A86"/>
    <w:rsid w:val="47EA3625"/>
    <w:rsid w:val="4A101026"/>
    <w:rsid w:val="4A3367F6"/>
    <w:rsid w:val="4CC04D24"/>
    <w:rsid w:val="531B7649"/>
    <w:rsid w:val="579344A1"/>
    <w:rsid w:val="57BE4F58"/>
    <w:rsid w:val="598F0C3E"/>
    <w:rsid w:val="5F27497E"/>
    <w:rsid w:val="671C0D26"/>
    <w:rsid w:val="69060394"/>
    <w:rsid w:val="6B4A4D11"/>
    <w:rsid w:val="6FBE19E5"/>
    <w:rsid w:val="6FD14655"/>
    <w:rsid w:val="72AF4F68"/>
    <w:rsid w:val="7552227F"/>
    <w:rsid w:val="7D0A5AA1"/>
    <w:rsid w:val="7F4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Char Char"/>
    <w:basedOn w:val="1"/>
    <w:qFormat/>
    <w:uiPriority w:val="0"/>
    <w:rPr>
      <w:rFonts w:ascii="Times New Roman" w:hAnsi="Times New Roman" w:eastAsia="仿宋_GB2312"/>
      <w:sz w:val="30"/>
      <w:szCs w:val="24"/>
    </w:rPr>
  </w:style>
  <w:style w:type="character" w:customStyle="1" w:styleId="11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vsbcontent_start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513EB8-F5F6-401C-A316-080F6CC854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605</Words>
  <Characters>3450</Characters>
  <Lines>28</Lines>
  <Paragraphs>8</Paragraphs>
  <TotalTime>12</TotalTime>
  <ScaleCrop>false</ScaleCrop>
  <LinksUpToDate>false</LinksUpToDate>
  <CharactersWithSpaces>4047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2018-10-08T12:51:00Z</dcterms:created>
  <dc:creator>Administrator</dc:creator>
  <cp:lastModifiedBy>WPS_1559547977</cp:lastModifiedBy>
  <cp:lastPrinted>2017-10-26T09:28:00Z</cp:lastPrinted>
  <dcterms:modified xsi:type="dcterms:W3CDTF">2020-10-13T02:49:32Z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