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b/>
          <w:kern w:val="0"/>
          <w:sz w:val="36"/>
          <w:szCs w:val="36"/>
        </w:rPr>
        <w:t>关于</w:t>
      </w:r>
      <w:r>
        <w:rPr>
          <w:rFonts w:hint="eastAsia" w:ascii="方正小标宋简体" w:eastAsia="方正小标宋简体" w:cs="宋体" w:hAnsiTheme="minorEastAsia"/>
          <w:b/>
          <w:kern w:val="0"/>
          <w:sz w:val="36"/>
          <w:szCs w:val="36"/>
          <w:lang w:eastAsia="zh-CN"/>
        </w:rPr>
        <w:t>资助</w:t>
      </w:r>
      <w:r>
        <w:rPr>
          <w:rFonts w:hint="eastAsia" w:ascii="方正小标宋简体" w:eastAsia="方正小标宋简体" w:cs="宋体" w:hAnsiTheme="minorEastAsia"/>
          <w:b/>
          <w:kern w:val="0"/>
          <w:sz w:val="36"/>
          <w:szCs w:val="36"/>
          <w:lang w:val="en-US" w:eastAsia="zh-CN"/>
        </w:rPr>
        <w:t>2020年度</w:t>
      </w:r>
      <w:r>
        <w:rPr>
          <w:rFonts w:hint="eastAsia" w:ascii="方正小标宋简体" w:eastAsia="方正小标宋简体" w:cs="宋体" w:hAnsiTheme="minorEastAsia"/>
          <w:b/>
          <w:kern w:val="0"/>
          <w:sz w:val="36"/>
          <w:szCs w:val="36"/>
        </w:rPr>
        <w:t>家庭经济困难学生越冬棉</w:t>
      </w:r>
      <w:r>
        <w:rPr>
          <w:rFonts w:hint="eastAsia" w:ascii="方正小标宋简体" w:eastAsia="方正小标宋简体" w:cs="宋体" w:hAnsiTheme="minorEastAsia"/>
          <w:b/>
          <w:kern w:val="0"/>
          <w:sz w:val="36"/>
          <w:szCs w:val="36"/>
          <w:lang w:eastAsia="zh-CN"/>
        </w:rPr>
        <w:t>服</w:t>
      </w:r>
      <w:r>
        <w:rPr>
          <w:rFonts w:hint="eastAsia" w:ascii="方正小标宋简体" w:eastAsia="方正小标宋简体" w:cs="宋体" w:hAnsiTheme="minorEastAsia"/>
          <w:b/>
          <w:kern w:val="0"/>
          <w:sz w:val="36"/>
          <w:szCs w:val="36"/>
        </w:rPr>
        <w:t>的通知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各学院：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为了加大对家庭经济困难学生的资助力度，学校决定对家庭经济困难学生进行20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年度越冬棉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服</w:t>
      </w:r>
      <w:r>
        <w:rPr>
          <w:rFonts w:hint="eastAsia" w:ascii="仿宋" w:hAnsi="仿宋" w:eastAsia="仿宋" w:cs="宋体"/>
          <w:kern w:val="0"/>
          <w:sz w:val="32"/>
          <w:szCs w:val="32"/>
        </w:rPr>
        <w:t>资助，具体安排如下: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资助范围：20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级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（含专升本）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家庭经济困难学生和个别其他年级家庭经济困难学生（具体分配名额见附件1）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尽最大可能照顾到建档立卡户家庭学生、孤残学生等重点关注人群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2、资助内容：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棉服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申请程序：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（1）学生个人提出申请；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（2）各学院组织评审小组对申请人的申请进行民主评议，并提交评议意见给评审工作组；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（3）学院评审工作组根据评审小组的评议意见，结合申请人在校表现，确定资助名单，并在本学院内进行不少于3个工作日的公示；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（4）公示无异议后，各学院填写《平顶山学院20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年度冬季爱心棉</w:t>
      </w:r>
      <w:r>
        <w:rPr>
          <w:rFonts w:hint="eastAsia" w:ascii="仿宋" w:hAnsi="仿宋" w:eastAsia="仿宋"/>
          <w:sz w:val="32"/>
          <w:szCs w:val="32"/>
          <w:lang w:eastAsia="zh-CN"/>
        </w:rPr>
        <w:t>服</w:t>
      </w:r>
      <w:r>
        <w:rPr>
          <w:rFonts w:hint="eastAsia" w:ascii="仿宋" w:hAnsi="仿宋" w:eastAsia="仿宋"/>
          <w:sz w:val="32"/>
          <w:szCs w:val="32"/>
        </w:rPr>
        <w:t>发放名单》</w:t>
      </w:r>
      <w:r>
        <w:rPr>
          <w:rFonts w:hint="eastAsia" w:ascii="仿宋" w:hAnsi="仿宋" w:eastAsia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，并于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日前将电子名单发送至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zz@pdsu.edu.cn</w:t>
      </w:r>
      <w:r>
        <w:rPr>
          <w:rFonts w:hint="eastAsia" w:ascii="仿宋" w:hAnsi="仿宋" w:eastAsia="仿宋"/>
          <w:sz w:val="32"/>
          <w:szCs w:val="32"/>
        </w:rPr>
        <w:t>，邮件名称为“学院名称+20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年度爱心棉</w:t>
      </w:r>
      <w:r>
        <w:rPr>
          <w:rFonts w:hint="eastAsia" w:ascii="仿宋" w:hAnsi="仿宋" w:eastAsia="仿宋"/>
          <w:sz w:val="32"/>
          <w:szCs w:val="32"/>
          <w:lang w:eastAsia="zh-CN"/>
        </w:rPr>
        <w:t>服</w:t>
      </w:r>
      <w:r>
        <w:rPr>
          <w:rFonts w:hint="eastAsia" w:ascii="仿宋" w:hAnsi="仿宋" w:eastAsia="仿宋"/>
          <w:sz w:val="32"/>
          <w:szCs w:val="32"/>
        </w:rPr>
        <w:t>名单”，纸质材料加盖学院行政公章送至学生处207室；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（5）学校学生资助管理中心对各学院上报的资助名单进行审查，审查通过后报学校资助工作领导小组研究，并将研究审定的资助学生名单向全校师生进行不少于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个工作日的公示。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4、工作要求：请各学院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 xml:space="preserve">严格按照工作程序确定资助学生名单，并按时报送相关材料。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学生处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eastAsia="zh-CN"/>
        </w:rPr>
        <w:sectPr>
          <w:pgSz w:w="11906" w:h="16838"/>
          <w:pgMar w:top="1814" w:right="1474" w:bottom="1814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平顶山学院2020年爱心棉服分配方案</w:t>
      </w:r>
    </w:p>
    <w:tbl>
      <w:tblPr>
        <w:tblStyle w:val="4"/>
        <w:tblW w:w="8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8"/>
        <w:gridCol w:w="3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学院名称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爱心棉服名额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电气与机械工程学院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化学与环境工程学院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计算机学院（软件学院）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教师教育学院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经济管理学院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旅游与规划学院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数学与统计学院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陶瓷学院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体育学院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外国语学院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文学院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新闻与传播学院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信息工程学院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医学院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艺术设计学院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音乐学院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政法学院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</w:tbl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附件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平顶山学院2020年爱心棉服发放名单</w:t>
      </w:r>
    </w:p>
    <w:tbl>
      <w:tblPr>
        <w:tblStyle w:val="4"/>
        <w:tblW w:w="1066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2517"/>
        <w:gridCol w:w="1613"/>
        <w:gridCol w:w="1337"/>
        <w:gridCol w:w="1488"/>
        <w:gridCol w:w="1350"/>
        <w:gridCol w:w="13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学院名称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尺码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倾向颜色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例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******学院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李*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****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170（男）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注：2020级学生包含2020年入学的本科生、专科生、专升本学生。</w:t>
      </w:r>
    </w:p>
    <w:p>
      <w:pPr>
        <w:widowControl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default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填表人：                             主管领导签字：</w:t>
      </w:r>
    </w:p>
    <w:sectPr>
      <w:pgSz w:w="11906" w:h="16838"/>
      <w:pgMar w:top="1814" w:right="1474" w:bottom="158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7A42"/>
    <w:rsid w:val="000B4906"/>
    <w:rsid w:val="000D01BC"/>
    <w:rsid w:val="001F6B2A"/>
    <w:rsid w:val="0020712E"/>
    <w:rsid w:val="00207EE6"/>
    <w:rsid w:val="00281A47"/>
    <w:rsid w:val="00300E94"/>
    <w:rsid w:val="003241CA"/>
    <w:rsid w:val="00364B78"/>
    <w:rsid w:val="003B600A"/>
    <w:rsid w:val="003D6CEE"/>
    <w:rsid w:val="004677DE"/>
    <w:rsid w:val="004801F5"/>
    <w:rsid w:val="00485A65"/>
    <w:rsid w:val="00492156"/>
    <w:rsid w:val="005D57E5"/>
    <w:rsid w:val="005F22D8"/>
    <w:rsid w:val="00625CB9"/>
    <w:rsid w:val="007529A8"/>
    <w:rsid w:val="007628F8"/>
    <w:rsid w:val="00782C02"/>
    <w:rsid w:val="007971B1"/>
    <w:rsid w:val="007F65D9"/>
    <w:rsid w:val="0081214A"/>
    <w:rsid w:val="008249CE"/>
    <w:rsid w:val="00857A42"/>
    <w:rsid w:val="00876CC3"/>
    <w:rsid w:val="008B369F"/>
    <w:rsid w:val="00907CEE"/>
    <w:rsid w:val="00945107"/>
    <w:rsid w:val="009A099B"/>
    <w:rsid w:val="009D58F9"/>
    <w:rsid w:val="00A256FB"/>
    <w:rsid w:val="00A62A78"/>
    <w:rsid w:val="00A67C29"/>
    <w:rsid w:val="00AA41BA"/>
    <w:rsid w:val="00AA4348"/>
    <w:rsid w:val="00B0408B"/>
    <w:rsid w:val="00B13401"/>
    <w:rsid w:val="00B2534D"/>
    <w:rsid w:val="00BE7B42"/>
    <w:rsid w:val="00C95509"/>
    <w:rsid w:val="00D02C37"/>
    <w:rsid w:val="00DC31C5"/>
    <w:rsid w:val="00EE53AE"/>
    <w:rsid w:val="02BA2109"/>
    <w:rsid w:val="135D0FA1"/>
    <w:rsid w:val="17D85A86"/>
    <w:rsid w:val="187C37D2"/>
    <w:rsid w:val="197F2781"/>
    <w:rsid w:val="1CA36338"/>
    <w:rsid w:val="222E464D"/>
    <w:rsid w:val="2D2E68CA"/>
    <w:rsid w:val="2F496734"/>
    <w:rsid w:val="31802241"/>
    <w:rsid w:val="400A797A"/>
    <w:rsid w:val="40D21B2F"/>
    <w:rsid w:val="43614C73"/>
    <w:rsid w:val="45133AD4"/>
    <w:rsid w:val="4BA47C50"/>
    <w:rsid w:val="4C67363B"/>
    <w:rsid w:val="54B41A9D"/>
    <w:rsid w:val="5830672F"/>
    <w:rsid w:val="5D531C6E"/>
    <w:rsid w:val="60F274A1"/>
    <w:rsid w:val="66825D89"/>
    <w:rsid w:val="6832412D"/>
    <w:rsid w:val="6FCA5EE2"/>
    <w:rsid w:val="72B7080F"/>
    <w:rsid w:val="747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2016-11-24T03:20:00Z</dcterms:created>
  <dc:creator>Administrator</dc:creator>
  <cp:lastModifiedBy>牜犇牜</cp:lastModifiedBy>
  <cp:lastPrinted>2020-11-25T01:55:00Z</cp:lastPrinted>
  <dcterms:modified xsi:type="dcterms:W3CDTF">2020-11-26T07:44:05Z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