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附件1</w:t>
      </w:r>
    </w:p>
    <w:p>
      <w:pPr>
        <w:widowControl/>
        <w:jc w:val="center"/>
        <w:rPr>
          <w:rFonts w:ascii="方正小标宋简体" w:eastAsia="方正小标宋简体" w:cs="宋体" w:hAnsiTheme="minorEastAsia"/>
          <w:b/>
          <w:kern w:val="0"/>
          <w:sz w:val="32"/>
          <w:szCs w:val="32"/>
        </w:rPr>
      </w:pPr>
      <w:r>
        <w:rPr>
          <w:rFonts w:hint="eastAsia" w:ascii="方正小标宋简体" w:eastAsia="方正小标宋简体" w:cs="宋体" w:hAnsiTheme="minorEastAsia"/>
          <w:b/>
          <w:kern w:val="0"/>
          <w:sz w:val="32"/>
          <w:szCs w:val="32"/>
        </w:rPr>
        <w:t>平顶山学院201</w:t>
      </w:r>
      <w:r>
        <w:rPr>
          <w:rFonts w:hint="eastAsia" w:ascii="方正小标宋简体" w:eastAsia="方正小标宋简体" w:cs="宋体" w:hAnsiTheme="minorEastAsia"/>
          <w:b/>
          <w:kern w:val="0"/>
          <w:sz w:val="32"/>
          <w:szCs w:val="32"/>
          <w:lang w:val="en-US" w:eastAsia="zh-CN"/>
        </w:rPr>
        <w:t>7</w:t>
      </w:r>
      <w:r>
        <w:rPr>
          <w:rFonts w:hint="eastAsia" w:ascii="方正小标宋简体" w:eastAsia="方正小标宋简体" w:cs="宋体" w:hAnsiTheme="minorEastAsia"/>
          <w:b/>
          <w:kern w:val="0"/>
          <w:sz w:val="32"/>
          <w:szCs w:val="32"/>
        </w:rPr>
        <w:t>年爱心棉分配方案</w:t>
      </w:r>
    </w:p>
    <w:tbl>
      <w:tblPr>
        <w:tblStyle w:val="7"/>
        <w:tblW w:w="6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1"/>
        <w:gridCol w:w="24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学院名称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爱心棉被名额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文学院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新闻与传播学院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32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外国语学院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电气与机械工程学院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化学与环境工程学院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计算机学院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信息工程学院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数学与统计学院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经济管理学院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38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旅游与规划学院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政法学院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医学院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58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教师教育学院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46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艺术设计学院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体育学院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音乐学院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陶瓷学院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总数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400</w:t>
            </w:r>
          </w:p>
        </w:tc>
      </w:tr>
    </w:tbl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</w:p>
    <w:p>
      <w:pPr>
        <w:jc w:val="center"/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2098" w:right="1474" w:bottom="192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57A42"/>
    <w:rsid w:val="000B4906"/>
    <w:rsid w:val="000D01BC"/>
    <w:rsid w:val="00185A84"/>
    <w:rsid w:val="001F6B2A"/>
    <w:rsid w:val="0020712E"/>
    <w:rsid w:val="00207EE6"/>
    <w:rsid w:val="00281A47"/>
    <w:rsid w:val="00300E94"/>
    <w:rsid w:val="003241CA"/>
    <w:rsid w:val="00364B78"/>
    <w:rsid w:val="003B600A"/>
    <w:rsid w:val="004677DE"/>
    <w:rsid w:val="00485A65"/>
    <w:rsid w:val="00492156"/>
    <w:rsid w:val="004F7ACC"/>
    <w:rsid w:val="005D57E5"/>
    <w:rsid w:val="005F22D8"/>
    <w:rsid w:val="00625CB9"/>
    <w:rsid w:val="006F77F8"/>
    <w:rsid w:val="007529A8"/>
    <w:rsid w:val="007628F8"/>
    <w:rsid w:val="00782C02"/>
    <w:rsid w:val="007971B1"/>
    <w:rsid w:val="007F65D9"/>
    <w:rsid w:val="0081214A"/>
    <w:rsid w:val="008249CE"/>
    <w:rsid w:val="00857A42"/>
    <w:rsid w:val="00876CC3"/>
    <w:rsid w:val="008B369F"/>
    <w:rsid w:val="00907CEE"/>
    <w:rsid w:val="00945107"/>
    <w:rsid w:val="009A099B"/>
    <w:rsid w:val="009D58F9"/>
    <w:rsid w:val="00A256FB"/>
    <w:rsid w:val="00A62A78"/>
    <w:rsid w:val="00A67C29"/>
    <w:rsid w:val="00AA41BA"/>
    <w:rsid w:val="00AA4348"/>
    <w:rsid w:val="00B0408B"/>
    <w:rsid w:val="00B13401"/>
    <w:rsid w:val="00B20E7C"/>
    <w:rsid w:val="00B2534D"/>
    <w:rsid w:val="00BE7B42"/>
    <w:rsid w:val="00C95509"/>
    <w:rsid w:val="00CD6AF5"/>
    <w:rsid w:val="00CE6F34"/>
    <w:rsid w:val="00D02C37"/>
    <w:rsid w:val="00E87308"/>
    <w:rsid w:val="00EE53AE"/>
    <w:rsid w:val="41D4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5"/>
    <w:link w:val="4"/>
    <w:semiHidden/>
    <w:uiPriority w:val="99"/>
    <w:rPr>
      <w:kern w:val="2"/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213</Characters>
  <Lines>1</Lines>
  <Paragraphs>1</Paragraphs>
  <TotalTime>0</TotalTime>
  <ScaleCrop>false</ScaleCrop>
  <LinksUpToDate>false</LinksUpToDate>
  <CharactersWithSpaces>249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2016-11-24T07:42:00Z</dcterms:created>
  <dc:creator>Administrator</dc:creator>
  <cp:lastModifiedBy>突然觉得孤独终老</cp:lastModifiedBy>
  <cp:lastPrinted>2016-12-07T01:56:00Z</cp:lastPrinted>
  <dcterms:modified xsi:type="dcterms:W3CDTF">2017-12-07T01:31:10Z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